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4CA" w:rsidRPr="007E3BCC" w:rsidRDefault="008D64CA" w:rsidP="008D64C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E3BC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Государственное 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казенное</w:t>
      </w:r>
    </w:p>
    <w:p w:rsidR="008D64CA" w:rsidRPr="007E3BCC" w:rsidRDefault="008D64CA" w:rsidP="008D64C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E3BC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общеобразовательное учреждение</w:t>
      </w:r>
    </w:p>
    <w:p w:rsidR="008D64CA" w:rsidRDefault="008D64CA" w:rsidP="008D6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E3BC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«Алексеевский казачий кадетский корпус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</w:t>
      </w:r>
    </w:p>
    <w:p w:rsidR="008D64CA" w:rsidRDefault="008D64CA" w:rsidP="008D6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имени Героя Российской Федерации</w:t>
      </w:r>
    </w:p>
    <w:p w:rsidR="008D64CA" w:rsidRDefault="008D64CA" w:rsidP="008D6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генерал-полковника Г.Н. Трошева</w:t>
      </w:r>
      <w:r w:rsidRPr="007E3BC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»</w:t>
      </w:r>
    </w:p>
    <w:p w:rsidR="008D64CA" w:rsidRPr="008D64CA" w:rsidRDefault="008D64CA" w:rsidP="008D64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(ГКОУ «Алексеевский казачий кадетский корпус им. Г.Н. Трошева»)</w:t>
      </w:r>
    </w:p>
    <w:p w:rsidR="008D64CA" w:rsidRPr="007E3BCC" w:rsidRDefault="008D64CA" w:rsidP="008D64C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lang w:eastAsia="ru-RU"/>
        </w:rPr>
      </w:pPr>
      <w:r w:rsidRPr="007E3BCC">
        <w:rPr>
          <w:rFonts w:ascii="Times New Roman" w:eastAsia="Times New Roman" w:hAnsi="Times New Roman" w:cs="Times New Roman"/>
          <w:lang w:eastAsia="ru-RU"/>
        </w:rPr>
        <w:t>403254</w:t>
      </w:r>
      <w:r>
        <w:rPr>
          <w:rFonts w:ascii="Times New Roman" w:eastAsia="Times New Roman" w:hAnsi="Times New Roman" w:cs="Times New Roman"/>
          <w:lang w:eastAsia="ru-RU"/>
        </w:rPr>
        <w:t>,Россия,</w:t>
      </w:r>
      <w:r w:rsidRPr="007E3BCC">
        <w:rPr>
          <w:rFonts w:ascii="Times New Roman" w:eastAsia="Times New Roman" w:hAnsi="Times New Roman" w:cs="Times New Roman"/>
          <w:lang w:eastAsia="ru-RU"/>
        </w:rPr>
        <w:t xml:space="preserve"> Волгоградская область  Алексеевский район  х. Самолшинский</w:t>
      </w:r>
      <w:r>
        <w:rPr>
          <w:rFonts w:ascii="Times New Roman" w:eastAsia="Times New Roman" w:hAnsi="Times New Roman" w:cs="Times New Roman"/>
          <w:lang w:eastAsia="ru-RU"/>
        </w:rPr>
        <w:t>,69</w:t>
      </w:r>
    </w:p>
    <w:p w:rsidR="008D64CA" w:rsidRPr="007E3BCC" w:rsidRDefault="008D64CA" w:rsidP="008D64CA">
      <w:pPr>
        <w:pBdr>
          <w:bottom w:val="single" w:sz="12" w:space="0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ru-RU"/>
        </w:rPr>
      </w:pPr>
      <w:r w:rsidRPr="007E3BCC">
        <w:rPr>
          <w:rFonts w:ascii="Times New Roman" w:eastAsia="Times New Roman" w:hAnsi="Times New Roman" w:cs="Times New Roman"/>
          <w:lang w:eastAsia="ru-RU"/>
        </w:rPr>
        <w:t>тел</w:t>
      </w:r>
      <w:r w:rsidRPr="007E3BCC">
        <w:rPr>
          <w:rFonts w:ascii="Times New Roman" w:eastAsia="Times New Roman" w:hAnsi="Times New Roman" w:cs="Times New Roman"/>
          <w:lang w:val="en-US" w:eastAsia="ru-RU"/>
        </w:rPr>
        <w:t xml:space="preserve"> 88444635695 e-mail: </w:t>
      </w:r>
      <w:hyperlink r:id="rId6" w:history="1">
        <w:r w:rsidRPr="007E3BCC">
          <w:rPr>
            <w:rFonts w:ascii="Times New Roman" w:eastAsia="Times New Roman" w:hAnsi="Times New Roman" w:cs="Times New Roman"/>
            <w:color w:val="0000FF"/>
            <w:u w:val="single"/>
            <w:lang w:val="en-US" w:eastAsia="ru-RU"/>
          </w:rPr>
          <w:t>kadetsk@yandex.ru</w:t>
        </w:r>
      </w:hyperlink>
    </w:p>
    <w:p w:rsidR="008D64CA" w:rsidRPr="007E3BCC" w:rsidRDefault="008D64CA" w:rsidP="008D64CA">
      <w:pPr>
        <w:pBdr>
          <w:bottom w:val="single" w:sz="12" w:space="0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8D64CA" w:rsidRPr="008A16D3" w:rsidTr="00165875">
        <w:tc>
          <w:tcPr>
            <w:tcW w:w="5068" w:type="dxa"/>
          </w:tcPr>
          <w:p w:rsidR="008D64CA" w:rsidRPr="000F0997" w:rsidRDefault="008D64CA" w:rsidP="00165875">
            <w:pPr>
              <w:tabs>
                <w:tab w:val="left" w:pos="5670"/>
                <w:tab w:val="left" w:pos="615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5069" w:type="dxa"/>
          </w:tcPr>
          <w:p w:rsidR="008D64CA" w:rsidRPr="000F0997" w:rsidRDefault="008D64CA" w:rsidP="00CF47B7">
            <w:pPr>
              <w:tabs>
                <w:tab w:val="left" w:pos="5670"/>
                <w:tab w:val="left" w:pos="615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</w:tbl>
    <w:p w:rsidR="00CF47B7" w:rsidRPr="000F0997" w:rsidRDefault="00CF47B7" w:rsidP="00CF47B7">
      <w:pPr>
        <w:jc w:val="center"/>
        <w:rPr>
          <w:rFonts w:ascii="Times New Roman" w:hAnsi="Times New Roman" w:cs="Times New Roman"/>
          <w:sz w:val="16"/>
          <w:szCs w:val="16"/>
          <w:lang w:val="en-US"/>
        </w:rPr>
      </w:pPr>
    </w:p>
    <w:p w:rsidR="00945AB9" w:rsidRPr="000F0997" w:rsidRDefault="00945AB9" w:rsidP="00945A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</w:p>
    <w:p w:rsidR="00945AB9" w:rsidRPr="000F0997" w:rsidRDefault="00945AB9" w:rsidP="00945AB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</w:p>
    <w:p w:rsidR="0049450A" w:rsidRDefault="009E25E0" w:rsidP="009E25E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Контактная информация</w:t>
      </w:r>
    </w:p>
    <w:p w:rsidR="009E25E0" w:rsidRDefault="009E25E0" w:rsidP="009E25E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9E25E0" w:rsidRDefault="009E25E0" w:rsidP="009E25E0">
      <w:pPr>
        <w:pStyle w:val="a9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Ответственный за составление  10-ти ,14-ти дневного меню – </w:t>
      </w:r>
      <w:proofErr w:type="spellStart"/>
      <w:r w:rsidR="008A16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Богучарова</w:t>
      </w:r>
      <w:proofErr w:type="spellEnd"/>
      <w:r w:rsidR="008A16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Анна Александровна</w:t>
      </w:r>
      <w:r w:rsidR="000F09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телефон  </w:t>
      </w:r>
      <w:r w:rsidR="008A16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89047775354</w:t>
      </w:r>
      <w:r w:rsidR="000F09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</w:p>
    <w:p w:rsidR="008A16D3" w:rsidRPr="008A16D3" w:rsidRDefault="009E25E0" w:rsidP="008A16D3">
      <w:pPr>
        <w:pStyle w:val="a9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A16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Ответственный за составление ежедневного меню – </w:t>
      </w:r>
      <w:proofErr w:type="spellStart"/>
      <w:r w:rsidR="008A16D3" w:rsidRPr="008A16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Богучарова</w:t>
      </w:r>
      <w:proofErr w:type="spellEnd"/>
      <w:r w:rsidR="008A16D3" w:rsidRPr="008A16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Анна Александровна телефон  89047775354.</w:t>
      </w:r>
    </w:p>
    <w:p w:rsidR="0049450A" w:rsidRPr="008A16D3" w:rsidRDefault="008A16D3" w:rsidP="008A16D3">
      <w:pPr>
        <w:overflowPunct w:val="0"/>
        <w:autoSpaceDE w:val="0"/>
        <w:autoSpaceDN w:val="0"/>
        <w:adjustRightInd w:val="0"/>
        <w:spacing w:after="0" w:line="240" w:lineRule="auto"/>
        <w:ind w:left="63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3. </w:t>
      </w:r>
      <w:proofErr w:type="gramStart"/>
      <w:r w:rsidR="009E25E0" w:rsidRPr="008A16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Ответственный</w:t>
      </w:r>
      <w:proofErr w:type="gramEnd"/>
      <w:r w:rsidR="009E25E0" w:rsidRPr="008A16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за приобретение, хранение, и выдачу продуктов </w:t>
      </w:r>
      <w:r w:rsidRPr="008A16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89047775354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bookmarkStart w:id="0" w:name="_GoBack"/>
      <w:bookmarkEnd w:id="0"/>
    </w:p>
    <w:p w:rsidR="0049450A" w:rsidRPr="0049450A" w:rsidRDefault="0049450A" w:rsidP="008A16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8A16D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49450A" w:rsidRPr="0049450A" w:rsidRDefault="0049450A" w:rsidP="0049450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450A" w:rsidRPr="0049450A" w:rsidRDefault="0049450A" w:rsidP="0049450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B1553A" w:rsidRDefault="00B1553A" w:rsidP="0049450A">
      <w:pPr>
        <w:jc w:val="center"/>
      </w:pPr>
    </w:p>
    <w:sectPr w:rsidR="00B1553A" w:rsidSect="0069568B">
      <w:pgSz w:w="11906" w:h="16838"/>
      <w:pgMar w:top="567" w:right="566" w:bottom="425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77F1E"/>
    <w:multiLevelType w:val="hybridMultilevel"/>
    <w:tmpl w:val="485683D6"/>
    <w:lvl w:ilvl="0" w:tplc="DD86E2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3E810DEC"/>
    <w:multiLevelType w:val="hybridMultilevel"/>
    <w:tmpl w:val="6536688E"/>
    <w:lvl w:ilvl="0" w:tplc="505645D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544115FF"/>
    <w:multiLevelType w:val="hybridMultilevel"/>
    <w:tmpl w:val="05BC7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AE5882"/>
    <w:multiLevelType w:val="hybridMultilevel"/>
    <w:tmpl w:val="F4AC1D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367085"/>
    <w:multiLevelType w:val="hybridMultilevel"/>
    <w:tmpl w:val="AF5A9362"/>
    <w:lvl w:ilvl="0" w:tplc="3D660546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5">
    <w:nsid w:val="6F3758B0"/>
    <w:multiLevelType w:val="hybridMultilevel"/>
    <w:tmpl w:val="2EAAB6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E61296"/>
    <w:multiLevelType w:val="hybridMultilevel"/>
    <w:tmpl w:val="7F46333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207"/>
    <w:rsid w:val="000334EA"/>
    <w:rsid w:val="00034DCB"/>
    <w:rsid w:val="0008725A"/>
    <w:rsid w:val="000C7AE6"/>
    <w:rsid w:val="000E1FBC"/>
    <w:rsid w:val="000F0997"/>
    <w:rsid w:val="001340EF"/>
    <w:rsid w:val="00172943"/>
    <w:rsid w:val="00175921"/>
    <w:rsid w:val="001A0DA0"/>
    <w:rsid w:val="001A5E44"/>
    <w:rsid w:val="001D0BF8"/>
    <w:rsid w:val="0026087C"/>
    <w:rsid w:val="00260E2A"/>
    <w:rsid w:val="002721B1"/>
    <w:rsid w:val="00286790"/>
    <w:rsid w:val="00303B39"/>
    <w:rsid w:val="003335D2"/>
    <w:rsid w:val="003617D1"/>
    <w:rsid w:val="00420889"/>
    <w:rsid w:val="00443BF9"/>
    <w:rsid w:val="0049450A"/>
    <w:rsid w:val="004B0E72"/>
    <w:rsid w:val="004C1A95"/>
    <w:rsid w:val="00523BFE"/>
    <w:rsid w:val="005B0832"/>
    <w:rsid w:val="005B5FA5"/>
    <w:rsid w:val="005F1DB5"/>
    <w:rsid w:val="00601ADD"/>
    <w:rsid w:val="00605F3C"/>
    <w:rsid w:val="00612E93"/>
    <w:rsid w:val="00667751"/>
    <w:rsid w:val="0068351D"/>
    <w:rsid w:val="006845E2"/>
    <w:rsid w:val="0069568B"/>
    <w:rsid w:val="006A01ED"/>
    <w:rsid w:val="006E23FA"/>
    <w:rsid w:val="00726080"/>
    <w:rsid w:val="007431DC"/>
    <w:rsid w:val="0077045B"/>
    <w:rsid w:val="007D7249"/>
    <w:rsid w:val="00824593"/>
    <w:rsid w:val="0084161D"/>
    <w:rsid w:val="008666AA"/>
    <w:rsid w:val="008A16D3"/>
    <w:rsid w:val="008C50DB"/>
    <w:rsid w:val="008D64CA"/>
    <w:rsid w:val="00910B3F"/>
    <w:rsid w:val="009316D1"/>
    <w:rsid w:val="00945AB9"/>
    <w:rsid w:val="009743CA"/>
    <w:rsid w:val="009D00A2"/>
    <w:rsid w:val="009E25E0"/>
    <w:rsid w:val="009F184F"/>
    <w:rsid w:val="00A06E53"/>
    <w:rsid w:val="00A51CD8"/>
    <w:rsid w:val="00A5531A"/>
    <w:rsid w:val="00A655EB"/>
    <w:rsid w:val="00A70039"/>
    <w:rsid w:val="00A96207"/>
    <w:rsid w:val="00AB0BF4"/>
    <w:rsid w:val="00AC5609"/>
    <w:rsid w:val="00AD6A53"/>
    <w:rsid w:val="00B073D3"/>
    <w:rsid w:val="00B1553A"/>
    <w:rsid w:val="00B76F16"/>
    <w:rsid w:val="00B8014C"/>
    <w:rsid w:val="00B85790"/>
    <w:rsid w:val="00B87B04"/>
    <w:rsid w:val="00BA5349"/>
    <w:rsid w:val="00BA6EF8"/>
    <w:rsid w:val="00C03E70"/>
    <w:rsid w:val="00C045B3"/>
    <w:rsid w:val="00C374EF"/>
    <w:rsid w:val="00C8059B"/>
    <w:rsid w:val="00CC01EA"/>
    <w:rsid w:val="00CF47B7"/>
    <w:rsid w:val="00D645DD"/>
    <w:rsid w:val="00D72933"/>
    <w:rsid w:val="00D95CAE"/>
    <w:rsid w:val="00DB326C"/>
    <w:rsid w:val="00E0629D"/>
    <w:rsid w:val="00E15A4F"/>
    <w:rsid w:val="00E278D8"/>
    <w:rsid w:val="00EA10D6"/>
    <w:rsid w:val="00F252AC"/>
    <w:rsid w:val="00F41DD3"/>
    <w:rsid w:val="00F65E48"/>
    <w:rsid w:val="00F82116"/>
    <w:rsid w:val="00F900BC"/>
    <w:rsid w:val="00FB2341"/>
    <w:rsid w:val="00FB67D4"/>
    <w:rsid w:val="00FE07AA"/>
    <w:rsid w:val="00FF015A"/>
    <w:rsid w:val="00FF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4CA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64C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nhideWhenUsed/>
    <w:rsid w:val="0017294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40"/>
      <w:szCs w:val="20"/>
      <w:lang w:val="x-none" w:eastAsia="x-none"/>
    </w:rPr>
  </w:style>
  <w:style w:type="character" w:customStyle="1" w:styleId="a5">
    <w:name w:val="Основной текст Знак"/>
    <w:basedOn w:val="a0"/>
    <w:link w:val="a4"/>
    <w:rsid w:val="00172943"/>
    <w:rPr>
      <w:rFonts w:eastAsia="Times New Roman"/>
      <w:b/>
      <w:sz w:val="40"/>
      <w:szCs w:val="20"/>
      <w:lang w:val="x-none" w:eastAsia="x-none"/>
    </w:rPr>
  </w:style>
  <w:style w:type="paragraph" w:styleId="a6">
    <w:name w:val="No Spacing"/>
    <w:uiPriority w:val="1"/>
    <w:qFormat/>
    <w:rsid w:val="00443BF9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945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45AB9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9E25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4CA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64C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nhideWhenUsed/>
    <w:rsid w:val="0017294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40"/>
      <w:szCs w:val="20"/>
      <w:lang w:val="x-none" w:eastAsia="x-none"/>
    </w:rPr>
  </w:style>
  <w:style w:type="character" w:customStyle="1" w:styleId="a5">
    <w:name w:val="Основной текст Знак"/>
    <w:basedOn w:val="a0"/>
    <w:link w:val="a4"/>
    <w:rsid w:val="00172943"/>
    <w:rPr>
      <w:rFonts w:eastAsia="Times New Roman"/>
      <w:b/>
      <w:sz w:val="40"/>
      <w:szCs w:val="20"/>
      <w:lang w:val="x-none" w:eastAsia="x-none"/>
    </w:rPr>
  </w:style>
  <w:style w:type="paragraph" w:styleId="a6">
    <w:name w:val="No Spacing"/>
    <w:uiPriority w:val="1"/>
    <w:qFormat/>
    <w:rsid w:val="00443BF9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945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45AB9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9E25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2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detsk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Кадетский корпус</cp:lastModifiedBy>
  <cp:revision>40</cp:revision>
  <cp:lastPrinted>2023-05-10T06:52:00Z</cp:lastPrinted>
  <dcterms:created xsi:type="dcterms:W3CDTF">2018-03-22T09:50:00Z</dcterms:created>
  <dcterms:modified xsi:type="dcterms:W3CDTF">2025-09-17T08:40:00Z</dcterms:modified>
</cp:coreProperties>
</file>